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698C" w14:textId="2A2701AD" w:rsidR="0047695D" w:rsidRPr="009A7BA5" w:rsidRDefault="004218A7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  <w:r w:rsidRPr="009A7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  <w:t>POTVRDENIE O PRIJATÍ REKLAMÁCIE</w:t>
      </w:r>
    </w:p>
    <w:p w14:paraId="7684F4CD" w14:textId="4CF88CD0" w:rsidR="004218A7" w:rsidRPr="009A7BA5" w:rsidRDefault="004218A7" w:rsidP="004218A7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r w:rsidR="00C827E1" w:rsidRPr="00C827E1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https://www.</w:t>
      </w:r>
      <w:r w:rsidR="008233E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namontujsi</w:t>
      </w:r>
      <w:r w:rsidR="00C827E1" w:rsidRPr="00C827E1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.sk/</w:t>
      </w:r>
    </w:p>
    <w:p w14:paraId="0FF5D3EF" w14:textId="241C57FD"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KUS s. r. o., Karpatské námestie 7770/10A, Bratislava - mestská časť Rača 831 06, Slovenská republika. </w:t>
      </w:r>
    </w:p>
    <w:p w14:paraId="6E684007" w14:textId="77777777" w:rsidR="00C827E1" w:rsidRPr="0042480A" w:rsidRDefault="00C827E1" w:rsidP="00C827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379BD" w14:textId="5403A1BD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Dátum uplatnenia reklamácie:</w:t>
      </w:r>
    </w:p>
    <w:p w14:paraId="2A60B5B7" w14:textId="4C02A102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Dátum prijatia reklamovaného tovaru:</w:t>
      </w:r>
    </w:p>
    <w:p w14:paraId="356333AC" w14:textId="0FA56F6F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Popísaná vada tovaru:</w:t>
      </w:r>
    </w:p>
    <w:p w14:paraId="58B0A128" w14:textId="4C5FFC43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Navrhovaný spôsob vybavenia reklamácie kupujúcim:</w:t>
      </w:r>
    </w:p>
    <w:p w14:paraId="4C5CAF6A" w14:textId="1AC256D8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C8A4E13" w14:textId="521F5874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7913ABA" w14:textId="0BCE5EC3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…………………………………</w:t>
      </w:r>
    </w:p>
    <w:p w14:paraId="0620A49E" w14:textId="3097FF06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Pečiatka a podpis predávajúceho</w:t>
      </w:r>
    </w:p>
    <w:p w14:paraId="3869C2B9" w14:textId="7777777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03485FF" w14:textId="6A0541C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6B96DB2" w14:textId="72B22FE9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8E4ED37" w14:textId="416D1C4A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E31D66" w14:textId="50EB95B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8DB6824" w14:textId="1437250B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294C322" w14:textId="400EA24E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C755199" w14:textId="0BC80419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351D853" w14:textId="45E4A631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C88EEC" w14:textId="7C1FEDDD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F53A7B" w14:textId="2DD182FC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99AD297" w14:textId="238DCAEA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AE479B" w14:textId="65FDBB8E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21123E8" w14:textId="769B55A4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0317707" w14:textId="44B02A86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1A7181" w14:textId="77777777" w:rsidR="004218A7" w:rsidRPr="009A7BA5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5C620FF3" w14:textId="341D2500" w:rsidR="0047695D" w:rsidRPr="009A7BA5" w:rsidRDefault="00A816F4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PROTOKOL O VYBAVENÍ REKLAMÁCIE</w:t>
      </w:r>
    </w:p>
    <w:p w14:paraId="390AD34A" w14:textId="02E7AEE6" w:rsidR="0047695D" w:rsidRPr="009A7BA5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Internetového obchodu </w:t>
      </w:r>
      <w:r w:rsidR="00C827E1" w:rsidRPr="00C827E1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https://www.</w:t>
      </w:r>
      <w:r w:rsidR="00A338E2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nehaluz</w:t>
      </w:r>
      <w:r w:rsidR="00C827E1" w:rsidRPr="00C827E1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.sk/</w:t>
      </w:r>
    </w:p>
    <w:p w14:paraId="68351A73" w14:textId="77777777" w:rsidR="00C827E1" w:rsidRDefault="00C827E1" w:rsidP="00C827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KUS s. r. o., Karpatské námestie 7770/10A, Bratislava - mestská časť Rača 831 06, Slovenská republika. </w:t>
      </w:r>
    </w:p>
    <w:p w14:paraId="5C0FFC29" w14:textId="77777777" w:rsidR="00C827E1" w:rsidRDefault="00C827E1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53D0052" w14:textId="5844A23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Číslo reklamácie:</w:t>
      </w:r>
    </w:p>
    <w:p w14:paraId="5750F927" w14:textId="0D2D5220" w:rsidR="00C10019" w:rsidRPr="009A7BA5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Dátum </w:t>
      </w:r>
      <w:r w:rsidR="00C10019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uplatnenia reklamáci</w:t>
      </w:r>
      <w:r w:rsidR="00A338E2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     </w:t>
      </w:r>
    </w:p>
    <w:p w14:paraId="0B5DE98E" w14:textId="15934CE0" w:rsidR="00C10019" w:rsidRPr="009A7BA5" w:rsidRDefault="00C10019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Dátum prijatia reklamovaného tovaru:</w:t>
      </w:r>
      <w:r w:rsidR="00A816F4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</w:t>
      </w:r>
    </w:p>
    <w:p w14:paraId="00420B81" w14:textId="0E19B68D" w:rsidR="0047695D" w:rsidRPr="009A7BA5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Dátum vybavenia</w:t>
      </w:r>
      <w:r w:rsidR="00C10019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reklamácie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</w:p>
    <w:p w14:paraId="00C012CF" w14:textId="77777777" w:rsidR="0047695D" w:rsidRPr="009A7BA5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39E327D" w14:textId="7777777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Reklamácia:             □ bola uznaná         □ nebola uznaná</w:t>
      </w:r>
    </w:p>
    <w:p w14:paraId="4703E2D4" w14:textId="77777777" w:rsidR="005D4AA6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Spôsob vybavenia reklamácie</w:t>
      </w:r>
      <w:r w:rsidR="005D4AA6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 prípade jej uznania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</w:t>
      </w:r>
    </w:p>
    <w:p w14:paraId="7B21B003" w14:textId="77777777" w:rsidR="005D4AA6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□ výmena za nový kus   </w:t>
      </w:r>
    </w:p>
    <w:p w14:paraId="566A4A7D" w14:textId="7777777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vrátenie peňazí</w:t>
      </w:r>
    </w:p>
    <w:p w14:paraId="46B890BA" w14:textId="77777777" w:rsidR="005D4AA6" w:rsidRPr="009A7BA5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Zľava z kúpnej ceny</w:t>
      </w:r>
    </w:p>
    <w:p w14:paraId="3194F7F4" w14:textId="7777777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Oprava: ..........................................................................................................................</w:t>
      </w:r>
      <w:r w:rsidR="005D4AA6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</w:t>
      </w:r>
    </w:p>
    <w:p w14:paraId="3AF910F3" w14:textId="77777777" w:rsidR="0047695D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□ Iné:..................................................................................................................................</w:t>
      </w:r>
      <w:r w:rsidR="005D4AA6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</w:t>
      </w:r>
    </w:p>
    <w:p w14:paraId="000C14CC" w14:textId="77777777" w:rsidR="00A816F4" w:rsidRPr="009A7BA5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Vyjadrenie predávajúceho:</w:t>
      </w:r>
    </w:p>
    <w:p w14:paraId="6A867367" w14:textId="77777777" w:rsidR="00A816F4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3063772" w14:textId="77777777" w:rsidR="00A816F4" w:rsidRPr="009A7BA5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89EFA5" w14:textId="77777777" w:rsidR="005D4AA6" w:rsidRPr="009A7BA5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V prípade neuznania reklamácie, môžete sa obrátiť na vykonanie odborného posúdenia na:</w:t>
      </w:r>
    </w:p>
    <w:p w14:paraId="26BB87FA" w14:textId="77777777" w:rsidR="005D4AA6" w:rsidRPr="009A7BA5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14:paraId="04EB2579" w14:textId="77777777" w:rsidR="0047695D" w:rsidRPr="009A7BA5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C094755" w14:textId="77777777" w:rsidR="005D4AA6" w:rsidRPr="009A7BA5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V prípade neuznania reklamácie</w:t>
      </w:r>
      <w:r w:rsidR="00A816F4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A816F4" w:rsidRPr="009A7B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ak spotrebiteľ reklamáciu výrobku uplatnil počas prvých 12 mesiacov od kúpy</w:t>
      </w: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, tvorí prílohu tohto protokolu odborné posúdenie</w:t>
      </w:r>
      <w:r w:rsidR="00A816F4"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1B026072" w14:textId="77777777" w:rsidR="00A816F4" w:rsidRPr="009A7BA5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………………………………         </w:t>
      </w:r>
    </w:p>
    <w:p w14:paraId="453AC3B7" w14:textId="77777777" w:rsidR="00A816F4" w:rsidRPr="009A7BA5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A7BA5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 xml:space="preserve"> Pečiatka a podpis            </w:t>
      </w:r>
    </w:p>
    <w:p w14:paraId="7A731633" w14:textId="77777777" w:rsidR="0047695D" w:rsidRPr="009A7BA5" w:rsidRDefault="0047695D">
      <w:pPr>
        <w:pStyle w:val="Normlny1"/>
        <w:rPr>
          <w:lang w:val="sk-SK"/>
        </w:rPr>
      </w:pPr>
    </w:p>
    <w:sectPr w:rsidR="0047695D" w:rsidRPr="009A7BA5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1F09DD"/>
    <w:rsid w:val="004218A7"/>
    <w:rsid w:val="0047695D"/>
    <w:rsid w:val="005D4AA6"/>
    <w:rsid w:val="008233E6"/>
    <w:rsid w:val="009A7BA5"/>
    <w:rsid w:val="00A338E2"/>
    <w:rsid w:val="00A816F4"/>
    <w:rsid w:val="00C10019"/>
    <w:rsid w:val="00C827E1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0B9"/>
  <w15:docId w15:val="{E892784A-7502-40B5-BA08-EB8EAB7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oskarhrncirik@gmail.com</cp:lastModifiedBy>
  <cp:revision>3</cp:revision>
  <dcterms:created xsi:type="dcterms:W3CDTF">2021-08-17T08:03:00Z</dcterms:created>
  <dcterms:modified xsi:type="dcterms:W3CDTF">2022-02-18T12:37:00Z</dcterms:modified>
</cp:coreProperties>
</file>